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8542CD" w:rsidRDefault="00DC221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Prerequisite</w:t>
      </w:r>
      <w:r>
        <w:rPr>
          <w:sz w:val="24"/>
          <w:szCs w:val="24"/>
        </w:rPr>
        <w:tab/>
      </w:r>
    </w:p>
    <w:p w:rsidR="00C464F1" w:rsidRDefault="00C464F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</w:t>
      </w:r>
      <w:r w:rsidR="008542CD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8542CD">
        <w:rPr>
          <w:sz w:val="24"/>
          <w:szCs w:val="24"/>
        </w:rPr>
        <w:t>0</w:t>
      </w:r>
      <w:r w:rsidR="00DC2211">
        <w:rPr>
          <w:sz w:val="24"/>
          <w:szCs w:val="24"/>
        </w:rPr>
        <w:t>7</w:t>
      </w:r>
      <w:r>
        <w:rPr>
          <w:sz w:val="24"/>
          <w:szCs w:val="24"/>
        </w:rPr>
        <w:t>/16</w:t>
      </w:r>
    </w:p>
    <w:p w:rsidR="00C464F1" w:rsidRDefault="008542C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C2211">
        <w:rPr>
          <w:sz w:val="24"/>
          <w:szCs w:val="24"/>
        </w:rPr>
        <w:t>2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8542CD" w:rsidRDefault="00DC221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voicing the abundant message of a resurrection life, </w:t>
      </w:r>
      <w:r w:rsidR="0070307C">
        <w:rPr>
          <w:sz w:val="24"/>
          <w:szCs w:val="24"/>
        </w:rPr>
        <w:t xml:space="preserve">I am overtaken by the joy and hope, the electricity that touches a deep longing to live and worship and love. The flip side of this reality makes paradoxical this truth. Resurrection unfolds, only possible in the wake of a death. </w:t>
      </w:r>
      <w:r>
        <w:rPr>
          <w:sz w:val="24"/>
          <w:szCs w:val="24"/>
        </w:rPr>
        <w:t xml:space="preserve"> </w:t>
      </w:r>
      <w:r w:rsidR="008542CD">
        <w:rPr>
          <w:sz w:val="24"/>
          <w:szCs w:val="24"/>
        </w:rPr>
        <w:t xml:space="preserve">  </w:t>
      </w:r>
    </w:p>
    <w:sectPr w:rsidR="008542CD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1E6737"/>
    <w:rsid w:val="003A1E92"/>
    <w:rsid w:val="0070307C"/>
    <w:rsid w:val="008542CD"/>
    <w:rsid w:val="008E6D9D"/>
    <w:rsid w:val="00910FF7"/>
    <w:rsid w:val="00AA070E"/>
    <w:rsid w:val="00B32F9D"/>
    <w:rsid w:val="00C464F1"/>
    <w:rsid w:val="00CF3142"/>
    <w:rsid w:val="00DA60D5"/>
    <w:rsid w:val="00DC2211"/>
    <w:rsid w:val="00ED3291"/>
    <w:rsid w:val="00FB342F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2016-04-07T15:11:00Z</dcterms:created>
  <dcterms:modified xsi:type="dcterms:W3CDTF">2016-04-07T15:11:00Z</dcterms:modified>
</cp:coreProperties>
</file>