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4F1" w:rsidRDefault="00C464F1" w:rsidP="00C464F1">
      <w:pPr>
        <w:pStyle w:val="NoSpacing"/>
        <w:rPr>
          <w:sz w:val="24"/>
          <w:szCs w:val="24"/>
        </w:rPr>
      </w:pPr>
      <w:bookmarkStart w:id="0" w:name="_GoBack"/>
      <w:bookmarkEnd w:id="0"/>
      <w:r w:rsidRPr="00C464F1">
        <w:rPr>
          <w:sz w:val="24"/>
          <w:szCs w:val="24"/>
        </w:rPr>
        <w:t>Eastertide 2016</w:t>
      </w:r>
    </w:p>
    <w:p w:rsidR="00C464F1" w:rsidRDefault="005E621A" w:rsidP="00C464F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Don’t rush me</w:t>
      </w:r>
    </w:p>
    <w:p w:rsidR="00C464F1" w:rsidRPr="00571308" w:rsidRDefault="00A33029" w:rsidP="00C464F1">
      <w:pPr>
        <w:pStyle w:val="NoSpacing"/>
        <w:rPr>
          <w:sz w:val="24"/>
          <w:szCs w:val="24"/>
        </w:rPr>
      </w:pPr>
      <w:r w:rsidRPr="00571308">
        <w:rPr>
          <w:sz w:val="24"/>
          <w:szCs w:val="24"/>
        </w:rPr>
        <w:t>0</w:t>
      </w:r>
      <w:r w:rsidR="005E621A">
        <w:rPr>
          <w:sz w:val="24"/>
          <w:szCs w:val="24"/>
        </w:rPr>
        <w:t>5</w:t>
      </w:r>
      <w:r w:rsidRPr="00571308">
        <w:rPr>
          <w:sz w:val="24"/>
          <w:szCs w:val="24"/>
        </w:rPr>
        <w:t>/</w:t>
      </w:r>
      <w:r w:rsidR="005E621A">
        <w:rPr>
          <w:sz w:val="24"/>
          <w:szCs w:val="24"/>
        </w:rPr>
        <w:t>0</w:t>
      </w:r>
      <w:r w:rsidR="00571308" w:rsidRPr="00571308">
        <w:rPr>
          <w:sz w:val="24"/>
          <w:szCs w:val="24"/>
        </w:rPr>
        <w:t>2</w:t>
      </w:r>
      <w:r w:rsidRPr="00571308">
        <w:rPr>
          <w:sz w:val="24"/>
          <w:szCs w:val="24"/>
        </w:rPr>
        <w:t>/16</w:t>
      </w:r>
    </w:p>
    <w:p w:rsidR="00C464F1" w:rsidRPr="00571308" w:rsidRDefault="005E621A" w:rsidP="00C464F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29</w:t>
      </w:r>
      <w:r w:rsidR="003A1E92" w:rsidRPr="00571308">
        <w:rPr>
          <w:sz w:val="24"/>
          <w:szCs w:val="24"/>
        </w:rPr>
        <w:t xml:space="preserve"> of 50 </w:t>
      </w:r>
    </w:p>
    <w:p w:rsidR="00C464F1" w:rsidRPr="00571308" w:rsidRDefault="00C464F1" w:rsidP="00C464F1">
      <w:pPr>
        <w:pStyle w:val="NoSpacing"/>
        <w:rPr>
          <w:sz w:val="24"/>
          <w:szCs w:val="24"/>
        </w:rPr>
      </w:pPr>
    </w:p>
    <w:p w:rsidR="00C464F1" w:rsidRDefault="005E621A" w:rsidP="00C464F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 dates are a week off. It’s time to admit it. I’m far behind. Yet I continue to realize the benefit of the exercise, even though I’ve failed miserably. So I’ll keep writing. I intend to complete the fifty. It’s clear that these things cannot be rushed-transformation, resurrection, presence, love.</w:t>
      </w:r>
    </w:p>
    <w:sectPr w:rsidR="00C464F1" w:rsidSect="00AA07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4F1"/>
    <w:rsid w:val="00053D02"/>
    <w:rsid w:val="000662C1"/>
    <w:rsid w:val="001B2DA5"/>
    <w:rsid w:val="001B5F38"/>
    <w:rsid w:val="001E6737"/>
    <w:rsid w:val="001F7A2C"/>
    <w:rsid w:val="003A1E92"/>
    <w:rsid w:val="005344BA"/>
    <w:rsid w:val="00545F47"/>
    <w:rsid w:val="00571308"/>
    <w:rsid w:val="00591549"/>
    <w:rsid w:val="005E621A"/>
    <w:rsid w:val="007F799C"/>
    <w:rsid w:val="00815258"/>
    <w:rsid w:val="00830191"/>
    <w:rsid w:val="008369E0"/>
    <w:rsid w:val="008A637B"/>
    <w:rsid w:val="008E6D9D"/>
    <w:rsid w:val="00A33029"/>
    <w:rsid w:val="00A933BF"/>
    <w:rsid w:val="00AA070E"/>
    <w:rsid w:val="00B03C9A"/>
    <w:rsid w:val="00C464F1"/>
    <w:rsid w:val="00C51D02"/>
    <w:rsid w:val="00CC5581"/>
    <w:rsid w:val="00DA60D5"/>
    <w:rsid w:val="00F83A1A"/>
    <w:rsid w:val="00FB3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7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464F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7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464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Wanda Stopher</dc:creator>
  <cp:lastModifiedBy>FMC</cp:lastModifiedBy>
  <cp:revision>2</cp:revision>
  <dcterms:created xsi:type="dcterms:W3CDTF">2016-05-02T17:47:00Z</dcterms:created>
  <dcterms:modified xsi:type="dcterms:W3CDTF">2016-05-02T17:47:00Z</dcterms:modified>
</cp:coreProperties>
</file>