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61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A960D9" w:rsidRPr="00A960D9">
        <w:rPr>
          <w:rFonts w:ascii="Century Gothic" w:hAnsi="Century Gothic"/>
          <w:bCs/>
          <w:sz w:val="22"/>
        </w:rPr>
        <w:t>Learning/Teaching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  <w:r w:rsidR="00A960D9" w:rsidRPr="00A960D9">
        <w:rPr>
          <w:rFonts w:ascii="Century Gothic" w:hAnsi="Century Gothic"/>
          <w:bCs/>
          <w:sz w:val="22"/>
        </w:rPr>
        <w:t>1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1625C8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 </w:t>
      </w:r>
      <w:r w:rsidR="001625C8" w:rsidRPr="001625C8">
        <w:rPr>
          <w:rFonts w:ascii="Century Gothic" w:hAnsi="Century Gothic"/>
          <w:bCs/>
          <w:sz w:val="22"/>
        </w:rPr>
        <w:t>Unidentified</w:t>
      </w:r>
    </w:p>
    <w:p w:rsidR="0095705D" w:rsidRDefault="0095705D" w:rsidP="0095705D">
      <w:pPr>
        <w:rPr>
          <w:rFonts w:ascii="Century Gothic" w:hAnsi="Century Gothic"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A960D9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A960D9" w:rsidRPr="00A960D9">
        <w:rPr>
          <w:rFonts w:ascii="Century Gothic" w:hAnsi="Century Gothic"/>
          <w:bCs/>
          <w:sz w:val="22"/>
        </w:rPr>
        <w:t>Gerald, Mary Ina, Phil, George, Perry, Victoria, John R, Fred S, Ray P, Wanda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CE6DFD" w:rsidRDefault="0095705D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E73971" w:rsidRDefault="00E73971" w:rsidP="00CE6DFD"/>
    <w:p w:rsidR="00A960D9" w:rsidRDefault="00A960D9" w:rsidP="0095705D">
      <w:proofErr w:type="spellStart"/>
      <w:r>
        <w:t>Marva</w:t>
      </w:r>
      <w:proofErr w:type="spellEnd"/>
      <w:r>
        <w:t xml:space="preserve"> Dawn conference – redo with new topic</w:t>
      </w:r>
    </w:p>
    <w:p w:rsidR="00A960D9" w:rsidRDefault="00A960D9" w:rsidP="0095705D">
      <w:r>
        <w:t>Learning better inclusive ways of thinking</w:t>
      </w:r>
    </w:p>
    <w:p w:rsidR="00A960D9" w:rsidRDefault="00A960D9" w:rsidP="0095705D">
      <w:r>
        <w:t>Adult SS has run its course</w:t>
      </w:r>
    </w:p>
    <w:p w:rsidR="00A960D9" w:rsidRDefault="00A960D9" w:rsidP="0095705D">
      <w:r>
        <w:t>Teaching Bible, for ecology and post-colonial approach</w:t>
      </w:r>
    </w:p>
    <w:p w:rsidR="00A960D9" w:rsidRDefault="00A960D9" w:rsidP="0095705D">
      <w:r>
        <w:t>Other opportunities outside Sunday morning, maybe outside</w:t>
      </w:r>
    </w:p>
    <w:p w:rsidR="00A960D9" w:rsidRDefault="00A960D9" w:rsidP="0095705D">
      <w:r>
        <w:t>Improve Library (maybe electronically)</w:t>
      </w:r>
    </w:p>
    <w:p w:rsidR="00A960D9" w:rsidRDefault="00A960D9" w:rsidP="0095705D">
      <w:r>
        <w:t>Questions of disbelief</w:t>
      </w:r>
    </w:p>
    <w:p w:rsidR="00A960D9" w:rsidRDefault="00A960D9" w:rsidP="0095705D">
      <w:r>
        <w:t>Reading the Bible for formation</w:t>
      </w:r>
    </w:p>
    <w:p w:rsidR="00A960D9" w:rsidRDefault="00A960D9" w:rsidP="0095705D">
      <w:r>
        <w:t>Short-term evening studies</w:t>
      </w:r>
    </w:p>
    <w:p w:rsidR="00A960D9" w:rsidRDefault="00A960D9" w:rsidP="0095705D">
      <w:r>
        <w:t>Short-term book discussions</w:t>
      </w:r>
    </w:p>
    <w:p w:rsidR="00A960D9" w:rsidRDefault="00A960D9" w:rsidP="0095705D">
      <w:r>
        <w:t>Bible from a Jewish perspective</w:t>
      </w:r>
    </w:p>
    <w:p w:rsidR="00A960D9" w:rsidRDefault="00A960D9" w:rsidP="0095705D">
      <w:r>
        <w:t>Church &amp; Politics</w:t>
      </w:r>
    </w:p>
    <w:p w:rsidR="00A960D9" w:rsidRDefault="00A960D9" w:rsidP="0095705D">
      <w:r>
        <w:t>Lima RTA – church – politics (</w:t>
      </w:r>
      <w:proofErr w:type="spellStart"/>
      <w:r>
        <w:t>Sunita</w:t>
      </w:r>
      <w:proofErr w:type="spellEnd"/>
      <w:r>
        <w:t>, Our Daily Bread)</w:t>
      </w:r>
    </w:p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Pr="00D530A4" w:rsidRDefault="0095705D" w:rsidP="009570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Please write</w:t>
      </w:r>
      <w:r w:rsidRPr="00D530A4">
        <w:rPr>
          <w:rFonts w:ascii="Century Gothic" w:hAnsi="Century Gothic"/>
          <w:i/>
          <w:sz w:val="28"/>
        </w:rPr>
        <w:t xml:space="preserve"> Station # and Session Title on bottom of n</w:t>
      </w:r>
      <w:r>
        <w:rPr>
          <w:rFonts w:ascii="Century Gothic" w:hAnsi="Century Gothic"/>
          <w:i/>
          <w:sz w:val="28"/>
        </w:rPr>
        <w:t>ewsprint sheets for cross referencing each session’s summary and newsprint</w:t>
      </w:r>
      <w:r w:rsidRPr="00D530A4">
        <w:rPr>
          <w:rFonts w:ascii="Century Gothic" w:hAnsi="Century Gothic"/>
          <w:i/>
          <w:sz w:val="28"/>
        </w:rPr>
        <w:t>.</w:t>
      </w:r>
    </w:p>
    <w:sectPr w:rsidR="0095705D" w:rsidRPr="00D530A4" w:rsidSect="0095705D">
      <w:headerReference w:type="default" r:id="rId5"/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19" w:rsidRDefault="00AE2E19">
    <w:pPr>
      <w:pStyle w:val="Header"/>
    </w:pPr>
  </w:p>
  <w:p w:rsidR="00AE2E19" w:rsidRDefault="00AE2E19">
    <w:pPr>
      <w:pStyle w:val="Header"/>
    </w:pPr>
  </w:p>
  <w:p w:rsidR="00AE2E19" w:rsidRDefault="00AE2E19">
    <w:pPr>
      <w:pStyle w:val="Header"/>
    </w:pPr>
  </w:p>
  <w:p w:rsidR="00AE2E19" w:rsidRDefault="00AE2E19">
    <w:pPr>
      <w:pStyle w:val="Header"/>
    </w:pPr>
    <w:r>
      <w:t>Session Summary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A574F0"/>
    <w:rsid w:val="001625C8"/>
    <w:rsid w:val="001B0F67"/>
    <w:rsid w:val="003B7044"/>
    <w:rsid w:val="005E1259"/>
    <w:rsid w:val="00610482"/>
    <w:rsid w:val="00703456"/>
    <w:rsid w:val="008A589B"/>
    <w:rsid w:val="0095705D"/>
    <w:rsid w:val="00A33F1F"/>
    <w:rsid w:val="00A574F0"/>
    <w:rsid w:val="00A960D9"/>
    <w:rsid w:val="00AE2E19"/>
    <w:rsid w:val="00B51CE3"/>
    <w:rsid w:val="00BB53BE"/>
    <w:rsid w:val="00BC5739"/>
    <w:rsid w:val="00CE6DFD"/>
    <w:rsid w:val="00E7397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E Kelly</cp:lastModifiedBy>
  <cp:revision>2</cp:revision>
  <cp:lastPrinted>2019-02-14T15:04:00Z</cp:lastPrinted>
  <dcterms:created xsi:type="dcterms:W3CDTF">2019-02-14T15:04:00Z</dcterms:created>
  <dcterms:modified xsi:type="dcterms:W3CDTF">2019-02-14T15:04:00Z</dcterms:modified>
</cp:coreProperties>
</file>