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F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AD3D90">
        <w:rPr>
          <w:rFonts w:ascii="Century Gothic" w:hAnsi="Century Gothic"/>
          <w:b/>
          <w:bCs/>
          <w:sz w:val="22"/>
        </w:rPr>
        <w:t>Living Green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 w:rsidRPr="00B4170E">
        <w:rPr>
          <w:rFonts w:ascii="Century Gothic" w:hAnsi="Century Gothic"/>
          <w:bCs/>
          <w:sz w:val="22"/>
        </w:rPr>
        <w:t xml:space="preserve"> </w:t>
      </w:r>
      <w:r w:rsidR="00AD3D90">
        <w:rPr>
          <w:rFonts w:ascii="Century Gothic" w:hAnsi="Century Gothic"/>
          <w:bCs/>
          <w:sz w:val="22"/>
        </w:rPr>
        <w:t>2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1625C8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 </w:t>
      </w:r>
      <w:r w:rsidR="00AD3D90">
        <w:rPr>
          <w:rFonts w:ascii="Century Gothic" w:hAnsi="Century Gothic"/>
          <w:bCs/>
          <w:sz w:val="22"/>
        </w:rPr>
        <w:t>Danielle C.</w:t>
      </w:r>
    </w:p>
    <w:p w:rsidR="0095705D" w:rsidRDefault="0095705D" w:rsidP="0095705D">
      <w:pPr>
        <w:rPr>
          <w:rFonts w:ascii="Century Gothic" w:hAnsi="Century Gothic"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FD2701" w:rsidRDefault="0095705D" w:rsidP="00AD3D90">
      <w:r>
        <w:t>Participants:</w:t>
      </w:r>
      <w:r w:rsidR="00610482">
        <w:t xml:space="preserve">  </w:t>
      </w:r>
      <w:r w:rsidR="00AD3D90">
        <w:rPr>
          <w:rFonts w:ascii="Century Gothic" w:hAnsi="Century Gothic"/>
          <w:bCs/>
          <w:sz w:val="22"/>
        </w:rPr>
        <w:t xml:space="preserve">Judy K, Judy B, Beth B, Elaine S, Anna NW, Geraldine, </w:t>
      </w:r>
      <w:proofErr w:type="spellStart"/>
      <w:r w:rsidR="00AD3D90">
        <w:rPr>
          <w:rFonts w:ascii="Century Gothic" w:hAnsi="Century Gothic"/>
          <w:bCs/>
          <w:sz w:val="22"/>
        </w:rPr>
        <w:t>Jacob,B</w:t>
      </w:r>
      <w:proofErr w:type="spellEnd"/>
      <w:r w:rsidR="00AD3D90">
        <w:rPr>
          <w:rFonts w:ascii="Century Gothic" w:hAnsi="Century Gothic"/>
          <w:bCs/>
          <w:sz w:val="22"/>
        </w:rPr>
        <w:t>-M, Gary W, Monica, Danielle</w:t>
      </w: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CE6DFD" w:rsidRPr="00B4170E" w:rsidRDefault="0095705D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b w:val="0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AD3D90" w:rsidRDefault="00AD3D90" w:rsidP="00213C6C"/>
    <w:p w:rsidR="007118C3" w:rsidRDefault="007118C3" w:rsidP="00213C6C">
      <w:r>
        <w:t>Focus on church building</w:t>
      </w:r>
    </w:p>
    <w:p w:rsidR="007118C3" w:rsidRDefault="007118C3" w:rsidP="008851E5">
      <w:pPr>
        <w:pStyle w:val="ListParagraph"/>
        <w:numPr>
          <w:ilvl w:val="1"/>
          <w:numId w:val="12"/>
        </w:numPr>
        <w:ind w:left="1080"/>
      </w:pPr>
      <w:r>
        <w:t>Recycle potential -  bulletins</w:t>
      </w:r>
    </w:p>
    <w:p w:rsidR="007118C3" w:rsidRDefault="007118C3" w:rsidP="008851E5">
      <w:pPr>
        <w:pStyle w:val="ListParagraph"/>
        <w:numPr>
          <w:ilvl w:val="1"/>
          <w:numId w:val="12"/>
        </w:numPr>
        <w:ind w:left="1080"/>
      </w:pPr>
      <w:r>
        <w:t xml:space="preserve">Use of disposables – washing dishes </w:t>
      </w:r>
      <w:proofErr w:type="spellStart"/>
      <w:r>
        <w:t>vs</w:t>
      </w:r>
      <w:proofErr w:type="spellEnd"/>
      <w:r>
        <w:t xml:space="preserve"> time</w:t>
      </w:r>
    </w:p>
    <w:p w:rsidR="007118C3" w:rsidRDefault="007118C3" w:rsidP="008851E5">
      <w:pPr>
        <w:pStyle w:val="ListParagraph"/>
        <w:numPr>
          <w:ilvl w:val="1"/>
          <w:numId w:val="12"/>
        </w:numPr>
        <w:ind w:left="1080"/>
      </w:pPr>
      <w:r>
        <w:t>Look into energy efficient lighting</w:t>
      </w:r>
    </w:p>
    <w:p w:rsidR="007118C3" w:rsidRDefault="007118C3" w:rsidP="008851E5">
      <w:pPr>
        <w:pStyle w:val="ListParagraph"/>
        <w:numPr>
          <w:ilvl w:val="1"/>
          <w:numId w:val="12"/>
        </w:numPr>
        <w:ind w:left="1080"/>
      </w:pPr>
      <w:r>
        <w:t>Reminders about recycling</w:t>
      </w:r>
    </w:p>
    <w:p w:rsidR="007118C3" w:rsidRDefault="007118C3" w:rsidP="008851E5">
      <w:pPr>
        <w:pStyle w:val="ListParagraph"/>
        <w:numPr>
          <w:ilvl w:val="1"/>
          <w:numId w:val="12"/>
        </w:numPr>
        <w:ind w:left="1080"/>
      </w:pPr>
      <w:r>
        <w:t>Hold a class on how to live lighter so that we don’t produce so much waste</w:t>
      </w:r>
    </w:p>
    <w:p w:rsidR="007118C3" w:rsidRDefault="007118C3" w:rsidP="008851E5"/>
    <w:p w:rsidR="00EA3B4E" w:rsidRDefault="007118C3" w:rsidP="00213C6C">
      <w:r>
        <w:t>Community education on recycling, supply information</w:t>
      </w:r>
    </w:p>
    <w:p w:rsidR="007118C3" w:rsidRDefault="007118C3" w:rsidP="00213C6C"/>
    <w:p w:rsidR="00EA3B4E" w:rsidRDefault="007118C3" w:rsidP="00213C6C">
      <w:r>
        <w:t>“Share with a member”  revitalized</w:t>
      </w:r>
    </w:p>
    <w:p w:rsidR="007118C3" w:rsidRDefault="007118C3" w:rsidP="00213C6C"/>
    <w:p w:rsidR="00EA3B4E" w:rsidRDefault="007118C3" w:rsidP="00213C6C">
      <w:r>
        <w:t>Have a speaker who’s knowledg</w:t>
      </w:r>
      <w:r w:rsidR="008851E5">
        <w:t>eable, e.g. class on canning and preserving</w:t>
      </w:r>
    </w:p>
    <w:p w:rsidR="008851E5" w:rsidRDefault="008851E5" w:rsidP="00213C6C"/>
    <w:p w:rsidR="007118C3" w:rsidRDefault="008851E5" w:rsidP="00213C6C">
      <w:r>
        <w:t>Meal prep – come together</w:t>
      </w:r>
    </w:p>
    <w:p w:rsidR="00213C6C" w:rsidRDefault="00213C6C" w:rsidP="00213C6C"/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8851E5" w:rsidRDefault="008851E5" w:rsidP="0095705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Invite someone from Transitions Bluffton to have a class on how to recycle in Bluffton</w:t>
      </w:r>
    </w:p>
    <w:p w:rsidR="008851E5" w:rsidRDefault="008851E5" w:rsidP="0095705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Network to share strategies on how to  reduce our footprint – Extension</w:t>
      </w:r>
    </w:p>
    <w:p w:rsidR="008851E5" w:rsidRDefault="008851E5" w:rsidP="0095705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Walk/bike to church day (encourage)</w:t>
      </w:r>
    </w:p>
    <w:p w:rsidR="008851E5" w:rsidRDefault="008851E5" w:rsidP="0095705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Encourage carpooling</w:t>
      </w:r>
    </w:p>
    <w:p w:rsidR="008851E5" w:rsidRDefault="008851E5" w:rsidP="0095705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Start a sustainability commission – 1x month – topic and person in charge to (???)</w:t>
      </w:r>
    </w:p>
    <w:p w:rsidR="0095705D" w:rsidRPr="008851E5" w:rsidRDefault="008851E5" w:rsidP="0095705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Monthly article in Menno-Life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95705D">
      <w:headerReference w:type="default" r:id="rId5"/>
      <w:pgSz w:w="12240" w:h="15840"/>
      <w:pgMar w:top="1440" w:right="1440" w:bottom="144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C3" w:rsidRDefault="007118C3">
    <w:pPr>
      <w:pStyle w:val="Header"/>
    </w:pPr>
  </w:p>
  <w:p w:rsidR="007118C3" w:rsidRDefault="007118C3">
    <w:pPr>
      <w:pStyle w:val="Header"/>
    </w:pPr>
  </w:p>
  <w:p w:rsidR="007118C3" w:rsidRDefault="007118C3">
    <w:pPr>
      <w:pStyle w:val="Header"/>
    </w:pPr>
  </w:p>
  <w:p w:rsidR="007118C3" w:rsidRDefault="007118C3">
    <w:pPr>
      <w:pStyle w:val="Header"/>
    </w:pPr>
    <w:r>
      <w:t>Session Summary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661"/>
    <w:multiLevelType w:val="multilevel"/>
    <w:tmpl w:val="C50A853A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6213"/>
    <w:multiLevelType w:val="hybridMultilevel"/>
    <w:tmpl w:val="6DCE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20CA"/>
    <w:multiLevelType w:val="hybridMultilevel"/>
    <w:tmpl w:val="2BFA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31CD"/>
    <w:multiLevelType w:val="hybridMultilevel"/>
    <w:tmpl w:val="903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088E"/>
    <w:multiLevelType w:val="hybridMultilevel"/>
    <w:tmpl w:val="C50A853A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B68DA"/>
    <w:multiLevelType w:val="hybridMultilevel"/>
    <w:tmpl w:val="9AE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314D"/>
    <w:multiLevelType w:val="hybridMultilevel"/>
    <w:tmpl w:val="204C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456CCC"/>
    <w:multiLevelType w:val="hybridMultilevel"/>
    <w:tmpl w:val="3BC8F036"/>
    <w:lvl w:ilvl="0" w:tplc="4C2E16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F1BBE"/>
    <w:multiLevelType w:val="hybridMultilevel"/>
    <w:tmpl w:val="1D1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A574F0"/>
    <w:rsid w:val="0003040A"/>
    <w:rsid w:val="001625C8"/>
    <w:rsid w:val="001B0F67"/>
    <w:rsid w:val="00213C6C"/>
    <w:rsid w:val="003B7044"/>
    <w:rsid w:val="00401BFF"/>
    <w:rsid w:val="00416991"/>
    <w:rsid w:val="00530EE8"/>
    <w:rsid w:val="005E1259"/>
    <w:rsid w:val="00610482"/>
    <w:rsid w:val="00616807"/>
    <w:rsid w:val="00703456"/>
    <w:rsid w:val="007118C3"/>
    <w:rsid w:val="008851E5"/>
    <w:rsid w:val="008A589B"/>
    <w:rsid w:val="008E2C63"/>
    <w:rsid w:val="0095705D"/>
    <w:rsid w:val="00961535"/>
    <w:rsid w:val="00A33F1F"/>
    <w:rsid w:val="00A574F0"/>
    <w:rsid w:val="00A81FE4"/>
    <w:rsid w:val="00A92BA0"/>
    <w:rsid w:val="00A960D9"/>
    <w:rsid w:val="00AD3D90"/>
    <w:rsid w:val="00AE2E19"/>
    <w:rsid w:val="00B4170E"/>
    <w:rsid w:val="00B51CE3"/>
    <w:rsid w:val="00BB53BE"/>
    <w:rsid w:val="00BC5739"/>
    <w:rsid w:val="00CE6DFD"/>
    <w:rsid w:val="00D37516"/>
    <w:rsid w:val="00E73971"/>
    <w:rsid w:val="00EA3B4E"/>
    <w:rsid w:val="00FD270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53BE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E Kelly</cp:lastModifiedBy>
  <cp:revision>5</cp:revision>
  <cp:lastPrinted>2019-02-14T15:04:00Z</cp:lastPrinted>
  <dcterms:created xsi:type="dcterms:W3CDTF">2019-02-15T00:46:00Z</dcterms:created>
  <dcterms:modified xsi:type="dcterms:W3CDTF">2019-02-15T00:57:00Z</dcterms:modified>
</cp:coreProperties>
</file>